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CB" w:rsidRPr="003845B9" w:rsidRDefault="009779CB" w:rsidP="009779CB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sz w:val="24"/>
          <w:szCs w:val="24"/>
        </w:rPr>
      </w:pPr>
      <w:r w:rsidRPr="003845B9">
        <w:rPr>
          <w:rFonts w:hint="eastAsia"/>
          <w:sz w:val="24"/>
          <w:szCs w:val="24"/>
        </w:rPr>
        <w:t>附件</w:t>
      </w:r>
    </w:p>
    <w:p w:rsidR="009779CB" w:rsidRPr="003845B9" w:rsidRDefault="009779CB" w:rsidP="009779CB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宋体"/>
          <w:b/>
          <w:sz w:val="32"/>
          <w:szCs w:val="32"/>
        </w:rPr>
      </w:pPr>
      <w:r w:rsidRPr="003845B9">
        <w:rPr>
          <w:rFonts w:ascii="宋体" w:hAnsi="宋体" w:hint="eastAsia"/>
          <w:b/>
          <w:sz w:val="32"/>
          <w:szCs w:val="32"/>
        </w:rPr>
        <w:t>投标人基本情况表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3"/>
        <w:gridCol w:w="1895"/>
        <w:gridCol w:w="1684"/>
        <w:gridCol w:w="1308"/>
        <w:gridCol w:w="507"/>
        <w:gridCol w:w="49"/>
        <w:gridCol w:w="1025"/>
        <w:gridCol w:w="7"/>
        <w:gridCol w:w="1362"/>
      </w:tblGrid>
      <w:tr w:rsidR="009779CB" w:rsidRPr="003845B9" w:rsidTr="00FE7EA4">
        <w:trPr>
          <w:trHeight w:val="585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3845B9" w:rsidTr="00FE7EA4">
        <w:trPr>
          <w:trHeight w:val="572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联系电</w:t>
            </w:r>
            <w:r w:rsidRPr="003845B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845B9">
              <w:rPr>
                <w:rFonts w:ascii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3845B9" w:rsidTr="00FE7EA4">
        <w:trPr>
          <w:trHeight w:val="397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845B9">
              <w:rPr>
                <w:rFonts w:ascii="宋体" w:hAnsi="宋体"/>
                <w:sz w:val="24"/>
                <w:szCs w:val="24"/>
              </w:rPr>
              <w:t>(</w:t>
            </w:r>
            <w:r w:rsidRPr="003845B9">
              <w:rPr>
                <w:rFonts w:ascii="宋体" w:hAnsi="宋体" w:hint="eastAsia"/>
                <w:sz w:val="24"/>
                <w:szCs w:val="24"/>
              </w:rPr>
              <w:t>万元</w:t>
            </w:r>
            <w:r w:rsidRPr="003845B9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企业净资产</w:t>
            </w:r>
          </w:p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845B9">
              <w:rPr>
                <w:rFonts w:ascii="宋体" w:hAnsi="宋体"/>
                <w:sz w:val="24"/>
                <w:szCs w:val="24"/>
              </w:rPr>
              <w:t>(</w:t>
            </w:r>
            <w:r w:rsidRPr="003845B9">
              <w:rPr>
                <w:rFonts w:ascii="宋体" w:hAnsi="宋体" w:hint="eastAsia"/>
                <w:sz w:val="24"/>
                <w:szCs w:val="24"/>
              </w:rPr>
              <w:t>万元</w:t>
            </w:r>
            <w:r w:rsidRPr="003845B9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79CB" w:rsidRPr="003845B9" w:rsidTr="00FE7EA4">
        <w:trPr>
          <w:trHeight w:val="603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3845B9" w:rsidTr="00FE7EA4">
        <w:trPr>
          <w:cantSplit/>
          <w:trHeight w:val="395"/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资质情况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证书名称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颁发部门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颁发时间</w:t>
            </w:r>
          </w:p>
        </w:tc>
      </w:tr>
      <w:tr w:rsidR="009779CB" w:rsidRPr="003845B9" w:rsidTr="00FE7EA4">
        <w:trPr>
          <w:cantSplit/>
          <w:trHeight w:val="395"/>
          <w:jc w:val="center"/>
        </w:trPr>
        <w:tc>
          <w:tcPr>
            <w:tcW w:w="65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3845B9" w:rsidTr="00FE7EA4">
        <w:trPr>
          <w:cantSplit/>
          <w:trHeight w:val="395"/>
          <w:jc w:val="center"/>
        </w:trPr>
        <w:tc>
          <w:tcPr>
            <w:tcW w:w="65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3845B9" w:rsidTr="00FE7EA4">
        <w:trPr>
          <w:cantSplit/>
          <w:trHeight w:val="395"/>
          <w:jc w:val="center"/>
        </w:trPr>
        <w:tc>
          <w:tcPr>
            <w:tcW w:w="65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3845B9" w:rsidTr="00FE7EA4">
        <w:trPr>
          <w:trHeight w:val="397"/>
          <w:jc w:val="center"/>
        </w:trPr>
        <w:tc>
          <w:tcPr>
            <w:tcW w:w="6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投标人近三年有无不良记录或因招标违规涉及司法诉讼情况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有（</w:t>
            </w:r>
            <w:r w:rsidRPr="003845B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845B9">
              <w:rPr>
                <w:rFonts w:ascii="宋体" w:hAnsi="宋体" w:hint="eastAsia"/>
                <w:sz w:val="24"/>
                <w:szCs w:val="24"/>
              </w:rPr>
              <w:t>），无（</w:t>
            </w:r>
            <w:r w:rsidRPr="003845B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845B9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9779CB" w:rsidRPr="003845B9" w:rsidTr="00FE7EA4">
        <w:trPr>
          <w:trHeight w:val="3701"/>
          <w:jc w:val="center"/>
        </w:trPr>
        <w:tc>
          <w:tcPr>
            <w:tcW w:w="170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投标人近五年承担过的类似招标代理项目</w:t>
            </w:r>
          </w:p>
        </w:tc>
        <w:tc>
          <w:tcPr>
            <w:tcW w:w="69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779CB" w:rsidRPr="003845B9" w:rsidRDefault="009779CB" w:rsidP="004C00EA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（请详细填写</w:t>
            </w:r>
            <w:r w:rsidRPr="00C364DA">
              <w:rPr>
                <w:rFonts w:ascii="宋体" w:hAnsi="宋体"/>
                <w:color w:val="FF0000"/>
                <w:sz w:val="24"/>
                <w:szCs w:val="24"/>
              </w:rPr>
              <w:t>20</w:t>
            </w:r>
            <w:r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  <w:r w:rsidR="00547CD8"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3</w:t>
            </w:r>
            <w:r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年</w:t>
            </w:r>
            <w:r w:rsidR="00547CD8"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  <w:r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月</w:t>
            </w:r>
            <w:bookmarkStart w:id="0" w:name="_GoBack"/>
            <w:bookmarkEnd w:id="0"/>
            <w:r w:rsidRPr="00C364DA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  <w:r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日至</w:t>
            </w:r>
            <w:r w:rsidR="006473DC"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今</w:t>
            </w:r>
            <w:r w:rsidR="000836D9"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工程监理</w:t>
            </w:r>
            <w:r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业绩，包括</w:t>
            </w:r>
            <w:r w:rsidR="004C00EA"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监理</w:t>
            </w:r>
            <w:r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项目名称、</w:t>
            </w:r>
            <w:r w:rsidR="004C00EA"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监理</w:t>
            </w:r>
            <w:r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范围、</w:t>
            </w:r>
            <w:r w:rsidR="004C00EA"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监理</w:t>
            </w:r>
            <w:r w:rsidRPr="00C364DA">
              <w:rPr>
                <w:rFonts w:ascii="宋体" w:hAnsi="宋体" w:hint="eastAsia"/>
                <w:color w:val="FF0000"/>
                <w:sz w:val="24"/>
                <w:szCs w:val="24"/>
              </w:rPr>
              <w:t>金额、建设单位等内容。）</w:t>
            </w:r>
          </w:p>
        </w:tc>
      </w:tr>
      <w:tr w:rsidR="009779CB" w:rsidRPr="003845B9" w:rsidTr="00FE7EA4">
        <w:trPr>
          <w:trHeight w:val="7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3845B9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845B9">
              <w:rPr>
                <w:rFonts w:ascii="宋体" w:hAnsi="宋体" w:hint="eastAsia"/>
                <w:sz w:val="24"/>
                <w:szCs w:val="24"/>
              </w:rPr>
              <w:t>其他有竞争力的说明</w:t>
            </w:r>
          </w:p>
        </w:tc>
        <w:tc>
          <w:tcPr>
            <w:tcW w:w="6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3845B9" w:rsidRDefault="009779CB" w:rsidP="00FE7EA4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9779CB" w:rsidRPr="00E80707" w:rsidRDefault="009779CB" w:rsidP="009779CB">
      <w:pPr>
        <w:spacing w:line="360" w:lineRule="auto"/>
        <w:rPr>
          <w:rFonts w:ascii="宋体"/>
          <w:sz w:val="24"/>
          <w:szCs w:val="24"/>
        </w:rPr>
      </w:pPr>
      <w:r w:rsidRPr="003845B9">
        <w:rPr>
          <w:rFonts w:ascii="宋体" w:hAnsi="宋体" w:hint="eastAsia"/>
          <w:sz w:val="24"/>
          <w:szCs w:val="24"/>
        </w:rPr>
        <w:t>注：本表需要加盖投标单位公章。</w:t>
      </w:r>
    </w:p>
    <w:p w:rsidR="005242B4" w:rsidRPr="009779CB" w:rsidRDefault="005242B4"/>
    <w:sectPr w:rsidR="005242B4" w:rsidRPr="009779CB" w:rsidSect="001B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16" w:rsidRDefault="00826F16" w:rsidP="005242B4">
      <w:r>
        <w:separator/>
      </w:r>
    </w:p>
  </w:endnote>
  <w:endnote w:type="continuationSeparator" w:id="0">
    <w:p w:rsidR="00826F16" w:rsidRDefault="00826F16" w:rsidP="0052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16" w:rsidRDefault="00826F16" w:rsidP="005242B4">
      <w:r>
        <w:separator/>
      </w:r>
    </w:p>
  </w:footnote>
  <w:footnote w:type="continuationSeparator" w:id="0">
    <w:p w:rsidR="00826F16" w:rsidRDefault="00826F16" w:rsidP="0052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3EB"/>
    <w:multiLevelType w:val="hybridMultilevel"/>
    <w:tmpl w:val="5A944666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B4"/>
    <w:rsid w:val="00036760"/>
    <w:rsid w:val="000836D9"/>
    <w:rsid w:val="000913F1"/>
    <w:rsid w:val="000A5662"/>
    <w:rsid w:val="00164314"/>
    <w:rsid w:val="0017677A"/>
    <w:rsid w:val="00184ACD"/>
    <w:rsid w:val="001A254F"/>
    <w:rsid w:val="001A5F9B"/>
    <w:rsid w:val="001B0996"/>
    <w:rsid w:val="001B4CD3"/>
    <w:rsid w:val="001D0B91"/>
    <w:rsid w:val="001D4AF2"/>
    <w:rsid w:val="001F2B50"/>
    <w:rsid w:val="00201183"/>
    <w:rsid w:val="00205F26"/>
    <w:rsid w:val="00241012"/>
    <w:rsid w:val="00243A79"/>
    <w:rsid w:val="00256F26"/>
    <w:rsid w:val="002D32B0"/>
    <w:rsid w:val="002F27E3"/>
    <w:rsid w:val="0033726B"/>
    <w:rsid w:val="00350807"/>
    <w:rsid w:val="003845B9"/>
    <w:rsid w:val="00441B2B"/>
    <w:rsid w:val="004623E7"/>
    <w:rsid w:val="0048554E"/>
    <w:rsid w:val="004A5250"/>
    <w:rsid w:val="004A635B"/>
    <w:rsid w:val="004C00EA"/>
    <w:rsid w:val="004F755C"/>
    <w:rsid w:val="005242B4"/>
    <w:rsid w:val="00547CD8"/>
    <w:rsid w:val="00561D95"/>
    <w:rsid w:val="0059107C"/>
    <w:rsid w:val="005D7C0E"/>
    <w:rsid w:val="005F0A61"/>
    <w:rsid w:val="00605A08"/>
    <w:rsid w:val="00612B86"/>
    <w:rsid w:val="00632314"/>
    <w:rsid w:val="006473DC"/>
    <w:rsid w:val="00662223"/>
    <w:rsid w:val="00667FFA"/>
    <w:rsid w:val="00674528"/>
    <w:rsid w:val="00677398"/>
    <w:rsid w:val="00680299"/>
    <w:rsid w:val="007046A9"/>
    <w:rsid w:val="00726FAB"/>
    <w:rsid w:val="007661D5"/>
    <w:rsid w:val="00781C2A"/>
    <w:rsid w:val="00787B53"/>
    <w:rsid w:val="007A405C"/>
    <w:rsid w:val="007C5973"/>
    <w:rsid w:val="007D28B1"/>
    <w:rsid w:val="00826F16"/>
    <w:rsid w:val="00845102"/>
    <w:rsid w:val="00853EFF"/>
    <w:rsid w:val="00906EEA"/>
    <w:rsid w:val="0093221C"/>
    <w:rsid w:val="009779CB"/>
    <w:rsid w:val="009A489B"/>
    <w:rsid w:val="009D157D"/>
    <w:rsid w:val="00A01084"/>
    <w:rsid w:val="00A53CA9"/>
    <w:rsid w:val="00A61303"/>
    <w:rsid w:val="00A72185"/>
    <w:rsid w:val="00A8065E"/>
    <w:rsid w:val="00AC09B4"/>
    <w:rsid w:val="00B13808"/>
    <w:rsid w:val="00B31CF5"/>
    <w:rsid w:val="00B74E61"/>
    <w:rsid w:val="00BC3BF4"/>
    <w:rsid w:val="00C364DA"/>
    <w:rsid w:val="00CC2E25"/>
    <w:rsid w:val="00D2470F"/>
    <w:rsid w:val="00D25763"/>
    <w:rsid w:val="00DC50C1"/>
    <w:rsid w:val="00E1327C"/>
    <w:rsid w:val="00E301E8"/>
    <w:rsid w:val="00E336B3"/>
    <w:rsid w:val="00E97A7F"/>
    <w:rsid w:val="00EB265F"/>
    <w:rsid w:val="00EC1AD9"/>
    <w:rsid w:val="00F26B40"/>
    <w:rsid w:val="00FA2F93"/>
    <w:rsid w:val="00FA55BB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2B4"/>
    <w:rPr>
      <w:sz w:val="18"/>
      <w:szCs w:val="18"/>
    </w:rPr>
  </w:style>
  <w:style w:type="paragraph" w:styleId="a5">
    <w:name w:val="List Paragraph"/>
    <w:basedOn w:val="a"/>
    <w:uiPriority w:val="99"/>
    <w:qFormat/>
    <w:rsid w:val="00674528"/>
    <w:pPr>
      <w:ind w:firstLineChars="200" w:firstLine="420"/>
    </w:pPr>
  </w:style>
  <w:style w:type="paragraph" w:customStyle="1" w:styleId="Default">
    <w:name w:val="Default"/>
    <w:rsid w:val="002F27E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26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2B4"/>
    <w:rPr>
      <w:sz w:val="18"/>
      <w:szCs w:val="18"/>
    </w:rPr>
  </w:style>
  <w:style w:type="paragraph" w:styleId="a5">
    <w:name w:val="List Paragraph"/>
    <w:basedOn w:val="a"/>
    <w:uiPriority w:val="99"/>
    <w:qFormat/>
    <w:rsid w:val="00674528"/>
    <w:pPr>
      <w:ind w:firstLineChars="200" w:firstLine="420"/>
    </w:pPr>
  </w:style>
  <w:style w:type="paragraph" w:customStyle="1" w:styleId="Default">
    <w:name w:val="Default"/>
    <w:rsid w:val="002F27E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26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2018-01-31T02:38:00Z</dcterms:created>
  <dcterms:modified xsi:type="dcterms:W3CDTF">2018-01-31T03:55:00Z</dcterms:modified>
</cp:coreProperties>
</file>